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628A" w14:textId="77777777" w:rsidR="000129C3" w:rsidRDefault="00F12AD3" w:rsidP="00F12AD3">
      <w:pPr>
        <w:rPr>
          <w:sz w:val="72"/>
          <w:szCs w:val="72"/>
        </w:rPr>
      </w:pPr>
      <w:r w:rsidRPr="00F12AD3">
        <w:rPr>
          <w:sz w:val="72"/>
          <w:szCs w:val="72"/>
        </w:rPr>
        <w:t>Záměr obce</w:t>
      </w:r>
      <w:r>
        <w:rPr>
          <w:sz w:val="72"/>
          <w:szCs w:val="72"/>
        </w:rPr>
        <w:t xml:space="preserve"> Ovesná Lhota</w:t>
      </w:r>
    </w:p>
    <w:p w14:paraId="4E9A1994" w14:textId="066005F2" w:rsidR="00F12AD3" w:rsidRPr="00F12AD3" w:rsidRDefault="00F12AD3" w:rsidP="00F12AD3">
      <w:pPr>
        <w:rPr>
          <w:sz w:val="40"/>
          <w:szCs w:val="40"/>
        </w:rPr>
      </w:pPr>
      <w:r w:rsidRPr="00F12AD3">
        <w:rPr>
          <w:sz w:val="40"/>
          <w:szCs w:val="40"/>
        </w:rPr>
        <w:t xml:space="preserve">Oznámení o záměru obce Ovesná Lhota </w:t>
      </w:r>
      <w:r w:rsidR="00A53B90">
        <w:rPr>
          <w:sz w:val="40"/>
          <w:szCs w:val="40"/>
        </w:rPr>
        <w:t>pro</w:t>
      </w:r>
      <w:r w:rsidR="00245893">
        <w:rPr>
          <w:sz w:val="40"/>
          <w:szCs w:val="40"/>
        </w:rPr>
        <w:t xml:space="preserve">dat </w:t>
      </w:r>
      <w:r w:rsidR="00626274">
        <w:rPr>
          <w:sz w:val="40"/>
          <w:szCs w:val="40"/>
        </w:rPr>
        <w:t>movitý majetek</w:t>
      </w:r>
    </w:p>
    <w:p w14:paraId="08D42D9E" w14:textId="77777777" w:rsidR="00F12AD3" w:rsidRDefault="00F12AD3" w:rsidP="00F12AD3">
      <w:pPr>
        <w:rPr>
          <w:sz w:val="28"/>
          <w:szCs w:val="28"/>
        </w:rPr>
      </w:pPr>
    </w:p>
    <w:p w14:paraId="4EE6BA9F" w14:textId="4F560D35" w:rsidR="00F12AD3" w:rsidRDefault="00F12AD3" w:rsidP="00F12AD3">
      <w:pPr>
        <w:rPr>
          <w:sz w:val="28"/>
          <w:szCs w:val="28"/>
        </w:rPr>
      </w:pPr>
      <w:r>
        <w:rPr>
          <w:sz w:val="28"/>
          <w:szCs w:val="28"/>
        </w:rPr>
        <w:t>V souladu se zněním §39, odst. 1 zákona č. 120/2000 Sb., o obcích, ve znění pozdějších předpisů oznamuje</w:t>
      </w:r>
      <w:r w:rsidR="00AC0A8D">
        <w:rPr>
          <w:sz w:val="28"/>
          <w:szCs w:val="28"/>
        </w:rPr>
        <w:t>me</w:t>
      </w:r>
      <w:r>
        <w:rPr>
          <w:sz w:val="28"/>
          <w:szCs w:val="28"/>
        </w:rPr>
        <w:t xml:space="preserve"> záměr obce Ovesná Lhota</w:t>
      </w:r>
      <w:r w:rsidR="004750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5893">
        <w:rPr>
          <w:sz w:val="28"/>
          <w:szCs w:val="28"/>
        </w:rPr>
        <w:t>prodat movitý majetek</w:t>
      </w:r>
      <w:r>
        <w:rPr>
          <w:sz w:val="28"/>
          <w:szCs w:val="28"/>
        </w:rPr>
        <w:t xml:space="preserve"> z jeho vlastnictví </w:t>
      </w:r>
      <w:r w:rsidR="00D9466D">
        <w:rPr>
          <w:sz w:val="28"/>
          <w:szCs w:val="28"/>
        </w:rPr>
        <w:t>v</w:t>
      </w:r>
      <w:r>
        <w:rPr>
          <w:sz w:val="28"/>
          <w:szCs w:val="28"/>
        </w:rPr>
        <w:t xml:space="preserve"> tomto rozsahu:</w:t>
      </w:r>
    </w:p>
    <w:p w14:paraId="049256C2" w14:textId="77777777" w:rsidR="00F12AD3" w:rsidRDefault="00F12AD3" w:rsidP="00F12AD3">
      <w:pPr>
        <w:rPr>
          <w:sz w:val="28"/>
          <w:szCs w:val="28"/>
        </w:rPr>
      </w:pPr>
    </w:p>
    <w:p w14:paraId="7D1700A7" w14:textId="17B3832E" w:rsidR="00DF5A52" w:rsidRDefault="00DF5A52" w:rsidP="00DF5A52">
      <w:pPr>
        <w:pStyle w:val="Normlnweb"/>
      </w:pPr>
      <w:r>
        <w:rPr>
          <w:sz w:val="28"/>
          <w:szCs w:val="28"/>
        </w:rPr>
        <w:t xml:space="preserve">1/ </w:t>
      </w:r>
      <w:r w:rsidR="000F385B">
        <w:rPr>
          <w:sz w:val="28"/>
          <w:szCs w:val="28"/>
        </w:rPr>
        <w:t>Zahradní traktor John Deere s košem za cenu 50</w:t>
      </w:r>
      <w:r w:rsidR="00245893">
        <w:rPr>
          <w:sz w:val="28"/>
          <w:szCs w:val="28"/>
        </w:rPr>
        <w:t xml:space="preserve">.000Kč. </w:t>
      </w:r>
    </w:p>
    <w:p w14:paraId="7680FF00" w14:textId="77777777" w:rsidR="00943675" w:rsidRDefault="00943675" w:rsidP="00F12AD3">
      <w:pPr>
        <w:rPr>
          <w:sz w:val="28"/>
          <w:szCs w:val="28"/>
        </w:rPr>
      </w:pPr>
    </w:p>
    <w:p w14:paraId="4DC3986A" w14:textId="77777777" w:rsidR="00943675" w:rsidRDefault="00943675" w:rsidP="00F12AD3">
      <w:pPr>
        <w:rPr>
          <w:sz w:val="28"/>
          <w:szCs w:val="28"/>
        </w:rPr>
      </w:pPr>
    </w:p>
    <w:p w14:paraId="63BAE642" w14:textId="3A96342C" w:rsidR="00943675" w:rsidRDefault="00943675" w:rsidP="00F12AD3">
      <w:pPr>
        <w:rPr>
          <w:sz w:val="28"/>
          <w:szCs w:val="28"/>
        </w:rPr>
      </w:pPr>
      <w:r>
        <w:rPr>
          <w:sz w:val="28"/>
          <w:szCs w:val="28"/>
        </w:rPr>
        <w:t>Všichni záje</w:t>
      </w:r>
      <w:r w:rsidR="00245893">
        <w:rPr>
          <w:sz w:val="28"/>
          <w:szCs w:val="28"/>
        </w:rPr>
        <w:t xml:space="preserve">mci se prosím hlaste do </w:t>
      </w:r>
      <w:r w:rsidR="000F385B">
        <w:rPr>
          <w:sz w:val="28"/>
          <w:szCs w:val="28"/>
        </w:rPr>
        <w:t>20. 10. 2021</w:t>
      </w:r>
      <w:r>
        <w:rPr>
          <w:sz w:val="28"/>
          <w:szCs w:val="28"/>
        </w:rPr>
        <w:t xml:space="preserve"> </w:t>
      </w:r>
    </w:p>
    <w:p w14:paraId="14206452" w14:textId="77777777" w:rsidR="0047506B" w:rsidRDefault="0047506B" w:rsidP="00F12AD3">
      <w:pPr>
        <w:rPr>
          <w:sz w:val="28"/>
          <w:szCs w:val="28"/>
        </w:rPr>
      </w:pPr>
    </w:p>
    <w:p w14:paraId="39B5584F" w14:textId="77777777" w:rsidR="00626274" w:rsidRDefault="00626274" w:rsidP="00F12AD3">
      <w:pPr>
        <w:rPr>
          <w:sz w:val="28"/>
          <w:szCs w:val="28"/>
        </w:rPr>
      </w:pPr>
    </w:p>
    <w:p w14:paraId="7D09A337" w14:textId="00C05A95"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 Ovesné Lhotě </w:t>
      </w:r>
      <w:r w:rsidR="000F385B">
        <w:rPr>
          <w:sz w:val="28"/>
          <w:szCs w:val="28"/>
        </w:rPr>
        <w:t>6. 10. 2021</w:t>
      </w:r>
    </w:p>
    <w:p w14:paraId="75C770FC" w14:textId="77777777" w:rsidR="0047506B" w:rsidRDefault="0047506B" w:rsidP="00F12AD3">
      <w:pPr>
        <w:rPr>
          <w:sz w:val="28"/>
          <w:szCs w:val="28"/>
        </w:rPr>
      </w:pPr>
    </w:p>
    <w:p w14:paraId="7F46650F" w14:textId="77777777"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Tereza Kadlecová</w:t>
      </w:r>
    </w:p>
    <w:p w14:paraId="4A9FF7D8" w14:textId="77777777"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2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starostka obce Ovesná Lhota</w:t>
      </w:r>
    </w:p>
    <w:p w14:paraId="75F3FBFF" w14:textId="77777777" w:rsidR="0047506B" w:rsidRDefault="00A53B90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53B90">
        <w:rPr>
          <w:noProof/>
          <w:sz w:val="28"/>
          <w:szCs w:val="28"/>
          <w:lang w:eastAsia="cs-CZ"/>
        </w:rPr>
        <w:drawing>
          <wp:inline distT="0" distB="0" distL="0" distR="0" wp14:anchorId="6A3125C7" wp14:editId="7A832AC4">
            <wp:extent cx="1504950" cy="9571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58" cy="9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605F" w14:textId="77777777" w:rsidR="0047506B" w:rsidRDefault="0047506B" w:rsidP="00F12AD3">
      <w:pPr>
        <w:rPr>
          <w:sz w:val="28"/>
          <w:szCs w:val="28"/>
        </w:rPr>
      </w:pPr>
    </w:p>
    <w:p w14:paraId="17D8E45F" w14:textId="6AD8D00A" w:rsidR="0047506B" w:rsidRPr="00F12AD3" w:rsidRDefault="00626274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F5A52">
        <w:rPr>
          <w:sz w:val="28"/>
          <w:szCs w:val="28"/>
        </w:rPr>
        <w:t xml:space="preserve"> </w:t>
      </w:r>
      <w:r w:rsidR="000F385B">
        <w:rPr>
          <w:sz w:val="28"/>
          <w:szCs w:val="28"/>
        </w:rPr>
        <w:t>6. 10. 2021</w:t>
      </w:r>
    </w:p>
    <w:p w14:paraId="76BDCB67" w14:textId="77777777" w:rsidR="00F12AD3" w:rsidRPr="00F12AD3" w:rsidRDefault="00F12AD3" w:rsidP="00F12AD3">
      <w:pPr>
        <w:jc w:val="center"/>
        <w:rPr>
          <w:sz w:val="40"/>
          <w:szCs w:val="40"/>
        </w:rPr>
      </w:pPr>
      <w:bookmarkStart w:id="0" w:name="_GoBack"/>
      <w:bookmarkEnd w:id="0"/>
    </w:p>
    <w:sectPr w:rsidR="00F12AD3" w:rsidRPr="00F1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C"/>
    <w:rsid w:val="000129C3"/>
    <w:rsid w:val="000F385B"/>
    <w:rsid w:val="001601C2"/>
    <w:rsid w:val="001C537A"/>
    <w:rsid w:val="00245893"/>
    <w:rsid w:val="00460205"/>
    <w:rsid w:val="0047506B"/>
    <w:rsid w:val="005A2486"/>
    <w:rsid w:val="00626274"/>
    <w:rsid w:val="008934B0"/>
    <w:rsid w:val="008C0552"/>
    <w:rsid w:val="0093495C"/>
    <w:rsid w:val="00943675"/>
    <w:rsid w:val="00A53B90"/>
    <w:rsid w:val="00AC0A8D"/>
    <w:rsid w:val="00D9466D"/>
    <w:rsid w:val="00DF5A52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CEAC"/>
  <w15:chartTrackingRefBased/>
  <w15:docId w15:val="{FD4B878E-18C6-48E7-931E-9196715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2020-08-25T16:26:00Z</cp:lastPrinted>
  <dcterms:created xsi:type="dcterms:W3CDTF">2018-04-19T09:41:00Z</dcterms:created>
  <dcterms:modified xsi:type="dcterms:W3CDTF">2021-10-12T06:15:00Z</dcterms:modified>
</cp:coreProperties>
</file>